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08F73" w14:textId="42D18C1A" w:rsidR="000D2CBA" w:rsidRDefault="000D2CBA">
      <w:r>
        <w:t>Bedienung unter Windows:</w:t>
      </w:r>
    </w:p>
    <w:p w14:paraId="243BF284" w14:textId="77777777" w:rsidR="000D2CBA" w:rsidRDefault="000D2CBA">
      <w:r>
        <w:t>Entpacke die Datei SpielplanOffline.zip in einen Ordern deiner Wahl. (Wichtig, solange die Datei nach dem Herunterladen noch als .</w:t>
      </w:r>
      <w:proofErr w:type="spellStart"/>
      <w:r>
        <w:t>zip</w:t>
      </w:r>
      <w:proofErr w:type="spellEnd"/>
      <w:r>
        <w:t>-Datei vorliegt wird es nicht funktionieren).</w:t>
      </w:r>
    </w:p>
    <w:p w14:paraId="2AD36D39" w14:textId="5B19DAF1" w:rsidR="000D2CBA" w:rsidRDefault="000D2CBA">
      <w:r>
        <w:t xml:space="preserve">Gehe nach der Installation in das Verzeichnis </w:t>
      </w:r>
      <w:proofErr w:type="spellStart"/>
      <w:r>
        <w:t>SpielplanOffline</w:t>
      </w:r>
      <w:proofErr w:type="spellEnd"/>
      <w:r>
        <w:t xml:space="preserve"> (s.u.) und doppelklicke auf die Datei </w:t>
      </w:r>
      <w:r w:rsidR="00B74BFF" w:rsidRPr="00B74BFF">
        <w:rPr>
          <w:b/>
          <w:bCs/>
        </w:rPr>
        <w:t>Mein</w:t>
      </w:r>
      <w:r w:rsidRPr="00F83D36">
        <w:rPr>
          <w:b/>
        </w:rPr>
        <w:t>Spieplan.bat</w:t>
      </w:r>
      <w:r>
        <w:t xml:space="preserve"> (Windows Batchdatei)</w:t>
      </w:r>
      <w:r w:rsidR="00FC15B5">
        <w:rPr>
          <w:rStyle w:val="Endnotenzeichen"/>
        </w:rPr>
        <w:endnoteReference w:id="1"/>
      </w:r>
      <w:r>
        <w:t>. Als Logo sieht man nur ein paar Zahnräder</w:t>
      </w:r>
      <w:r w:rsidR="00FC15B5">
        <w:t>.</w:t>
      </w:r>
    </w:p>
    <w:p w14:paraId="5997046A" w14:textId="3A3D6ADA" w:rsidR="00252442" w:rsidRDefault="00252442">
      <w:r>
        <w:t xml:space="preserve">Man kann auch mit der rechten Maustaste auf die Batch-Datei klicken und einen Link erstellen. Diesen kann man dann z.B. auf den Desktop verschieben und von dort starten. </w:t>
      </w:r>
    </w:p>
    <w:p w14:paraId="0C11F130" w14:textId="5968E314" w:rsidR="00A9455B" w:rsidRDefault="00B74BFF">
      <w:r w:rsidRPr="00B74BFF">
        <w:drawing>
          <wp:inline distT="0" distB="0" distL="0" distR="0" wp14:anchorId="27DC62FD" wp14:editId="6EA092BA">
            <wp:extent cx="5760720" cy="3712845"/>
            <wp:effectExtent l="0" t="0" r="0" b="190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1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E6ADF" w14:textId="77777777" w:rsidR="000D2CBA" w:rsidRDefault="000D2CBA">
      <w:r>
        <w:t>Dann startet ein schwarzes Fenster mit einer Aufgabeaufforderung.</w:t>
      </w:r>
    </w:p>
    <w:p w14:paraId="6C36BBD5" w14:textId="6260043E" w:rsidR="000D2CBA" w:rsidRDefault="00B74BFF">
      <w:r w:rsidRPr="00B74BFF">
        <w:drawing>
          <wp:inline distT="0" distB="0" distL="0" distR="0" wp14:anchorId="188FA8B3" wp14:editId="0AF48411">
            <wp:extent cx="5760720" cy="169545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0DDE2" w14:textId="77777777" w:rsidR="000D2CBA" w:rsidRDefault="000D2CBA">
      <w:r>
        <w:t>Gehe dann in deinen Webbrowser und suche die Mannschaftsseite oder die Vereinsseite deines Vereins oder deiner Mannschaft. Kopiere dann den Link aus der obersten Zeile des Browsers:</w:t>
      </w:r>
    </w:p>
    <w:p w14:paraId="09DCD230" w14:textId="77777777" w:rsidR="000D2CBA" w:rsidRDefault="000D2CBA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2BFFA" wp14:editId="515B94A3">
                <wp:simplePos x="0" y="0"/>
                <wp:positionH relativeFrom="column">
                  <wp:posOffset>-535906</wp:posOffset>
                </wp:positionH>
                <wp:positionV relativeFrom="paragraph">
                  <wp:posOffset>180039</wp:posOffset>
                </wp:positionV>
                <wp:extent cx="593558" cy="299453"/>
                <wp:effectExtent l="0" t="19050" r="35560" b="43815"/>
                <wp:wrapNone/>
                <wp:docPr id="9" name="Pfeil nach recht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558" cy="299453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8A91F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feil nach rechts 9" o:spid="_x0000_s1026" type="#_x0000_t13" style="position:absolute;margin-left:-42.2pt;margin-top:14.2pt;width:46.75pt;height:2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" adj="16151" fillcolor="red" strokecolor="#1f4d78 [1604]" strokeweight="1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2219C" wp14:editId="6CB022D4">
                <wp:simplePos x="0" y="0"/>
                <wp:positionH relativeFrom="margin">
                  <wp:posOffset>213895</wp:posOffset>
                </wp:positionH>
                <wp:positionV relativeFrom="paragraph">
                  <wp:posOffset>121719</wp:posOffset>
                </wp:positionV>
                <wp:extent cx="5186947" cy="443831"/>
                <wp:effectExtent l="19050" t="19050" r="33020" b="3302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6947" cy="443831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1EA090" id="Ellipse 8" o:spid="_x0000_s1026" style="position:absolute;margin-left:16.85pt;margin-top:9.6pt;width:408.4pt;height:34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" filled="f" strokecolor="red" strokeweight="4.5pt">
                <v:stroke joinstyle="miter"/>
                <w10:wrap anchorx="margin"/>
              </v:oval>
            </w:pict>
          </mc:Fallback>
        </mc:AlternateContent>
      </w:r>
      <w:r>
        <w:rPr>
          <w:noProof/>
          <w:lang w:val="en-US"/>
        </w:rPr>
        <w:drawing>
          <wp:inline distT="0" distB="0" distL="0" distR="0" wp14:anchorId="3C3511F5" wp14:editId="5AFEB00E">
            <wp:extent cx="5760720" cy="3885565"/>
            <wp:effectExtent l="0" t="0" r="0" b="63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8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83FEB" w14:textId="77777777" w:rsidR="000D2CBA" w:rsidRDefault="000D2CBA">
      <w:r>
        <w:t>Klicke dabei in das Feld, markiere die gesamte Zeile (dreimal schnell klicken), klicke mit der rechten Maustaste in die markierte Zeile, und wähle „Kopieren“ im Kontextmenü.</w:t>
      </w:r>
    </w:p>
    <w:p w14:paraId="5B391B52" w14:textId="77777777" w:rsidR="000D2CBA" w:rsidRDefault="000D2CBA">
      <w:r>
        <w:t xml:space="preserve">Dann gehe mit der Maus in das schwarze Fenster, klicke mit der rechten Maustaste und wähle „Einfügen“. Der vollständige Link sollte dann dort zu sehen sein. Er muss entweder mit </w:t>
      </w:r>
      <w:hyperlink r:id="rId10" w:history="1">
        <w:r w:rsidRPr="00416297">
          <w:rPr>
            <w:rStyle w:val="Hyperlink"/>
          </w:rPr>
          <w:t>http://www.fussball.de/mannschaft/</w:t>
        </w:r>
      </w:hyperlink>
      <w:r>
        <w:t xml:space="preserve"> oder mit </w:t>
      </w:r>
      <w:hyperlink r:id="rId11" w:history="1">
        <w:r w:rsidRPr="00416297">
          <w:rPr>
            <w:rStyle w:val="Hyperlink"/>
          </w:rPr>
          <w:t>http://www.fussball.de/verein</w:t>
        </w:r>
      </w:hyperlink>
      <w:r>
        <w:t xml:space="preserve"> anfangen. Sonst hast du eine falsche Seite kopiert. Drücke dann Return.</w:t>
      </w:r>
    </w:p>
    <w:p w14:paraId="38DA09DB" w14:textId="3BD20097" w:rsidR="000D2CBA" w:rsidRDefault="00AC5F88">
      <w:r>
        <w:rPr>
          <w:noProof/>
          <w:lang w:val="en-US"/>
        </w:rPr>
        <w:drawing>
          <wp:inline distT="0" distB="0" distL="0" distR="0" wp14:anchorId="14C49457" wp14:editId="7702A71D">
            <wp:extent cx="5753735" cy="1351280"/>
            <wp:effectExtent l="0" t="0" r="12065" b="0"/>
            <wp:docPr id="6" name="Picture 6" descr="Macintosh HD:Users:falcke:Desktop:Screen Shot 2016-02-26 at 18.29.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falcke:Desktop:Screen Shot 2016-02-26 at 18.29.0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35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8F412" w14:textId="5E3DD146" w:rsidR="000D2CBA" w:rsidRDefault="000D2CBA">
      <w:pPr>
        <w:rPr>
          <w:noProof/>
          <w:lang w:eastAsia="de-DE"/>
        </w:rPr>
      </w:pPr>
      <w:r>
        <w:rPr>
          <w:noProof/>
          <w:lang w:eastAsia="de-DE"/>
        </w:rPr>
        <w:t>Das Programm lädt dann die Daten von Fussball.de und erstellt eine Datei spieplan.ics mit allen Spielterminen</w:t>
      </w:r>
      <w:r w:rsidR="00FC15B5">
        <w:rPr>
          <w:noProof/>
          <w:lang w:eastAsia="de-DE"/>
        </w:rPr>
        <w:t xml:space="preserve">. Die Datei wird im Unterverzeichnis Output angelegt – dieses wird im Anschluss automatisch im Datei-Explorer geöffnet. </w:t>
      </w:r>
      <w:r>
        <w:rPr>
          <w:noProof/>
          <w:lang w:eastAsia="de-DE"/>
        </w:rPr>
        <w:t xml:space="preserve"> </w:t>
      </w:r>
      <w:r w:rsidR="001D3559">
        <w:rPr>
          <w:noProof/>
          <w:lang w:eastAsia="de-DE"/>
        </w:rPr>
        <w:t>Am Ende wartet das Programm kurz und bittet dich eine Taste zu drücken</w:t>
      </w:r>
      <w:r w:rsidR="00FC15B5">
        <w:rPr>
          <w:noProof/>
          <w:lang w:eastAsia="de-DE"/>
        </w:rPr>
        <w:t>, um es zu beenden</w:t>
      </w:r>
      <w:r w:rsidR="001D3559">
        <w:rPr>
          <w:noProof/>
          <w:lang w:eastAsia="de-DE"/>
        </w:rPr>
        <w:t>.</w:t>
      </w:r>
      <w:r w:rsidR="00FC15B5">
        <w:rPr>
          <w:noProof/>
          <w:lang w:eastAsia="de-DE"/>
        </w:rPr>
        <w:t xml:space="preserve"> </w:t>
      </w:r>
    </w:p>
    <w:p w14:paraId="75D2DDC7" w14:textId="29B5E9A8" w:rsidR="00FC15B5" w:rsidRDefault="00FC15B5">
      <w:r>
        <w:rPr>
          <w:noProof/>
          <w:lang w:eastAsia="de-DE"/>
        </w:rPr>
        <w:t xml:space="preserve">Die Ausgabedatei kann man duch Doppelklick öffnen. Eine .ics-Datei wird automatisch in Outlook übernommen und fügt die Termine in den Kalender ein.  </w:t>
      </w:r>
    </w:p>
    <w:p w14:paraId="29D9E24A" w14:textId="26CB0122" w:rsidR="00E610A5" w:rsidRDefault="004B4AA7">
      <w:r>
        <w:rPr>
          <w:noProof/>
          <w:lang w:val="en-US"/>
        </w:rPr>
        <w:lastRenderedPageBreak/>
        <w:drawing>
          <wp:inline distT="0" distB="0" distL="0" distR="0" wp14:anchorId="678A739A" wp14:editId="33BBEDB0">
            <wp:extent cx="5761355" cy="2896870"/>
            <wp:effectExtent l="0" t="0" r="4445" b="0"/>
            <wp:docPr id="10" name="Picture 10" descr="Macintosh HD:Users:falcke:Desktop:Screen Shot 2016-02-26 at 21.30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falcke:Desktop:Screen Shot 2016-02-26 at 21.30.1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89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C6BF5" w14:textId="581F5219" w:rsidR="00B74BFF" w:rsidRDefault="00B74BFF">
      <w:r>
        <w:t xml:space="preserve">Es geht aber bequemer. Du kannst die Datei MeinSpielplan.bat auch editieren und dort deinen Link </w:t>
      </w:r>
      <w:r w:rsidR="001D2FC0">
        <w:t xml:space="preserve">dauerhaft </w:t>
      </w:r>
      <w:proofErr w:type="spellStart"/>
      <w:r w:rsidR="001D2FC0">
        <w:t>specihern</w:t>
      </w:r>
      <w:proofErr w:type="spellEnd"/>
      <w:r>
        <w:t xml:space="preserve">. </w:t>
      </w:r>
      <w:r w:rsidR="001D2FC0">
        <w:t xml:space="preserve">Mit der rechten Maustaste darauf klicken und „Bearbeiten“ wählen. </w:t>
      </w:r>
    </w:p>
    <w:p w14:paraId="5FA1D212" w14:textId="385F4CB4" w:rsidR="00B74BFF" w:rsidRDefault="001D2FC0">
      <w:r w:rsidRPr="001D2FC0">
        <w:drawing>
          <wp:inline distT="0" distB="0" distL="0" distR="0" wp14:anchorId="3B0E6D82" wp14:editId="1A4A8162">
            <wp:extent cx="5760720" cy="223012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3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E9805" w14:textId="65F081DC" w:rsidR="001D2FC0" w:rsidRDefault="001D2FC0">
      <w:r>
        <w:t xml:space="preserve">Entferne vor den Parametern, die die benutzen </w:t>
      </w:r>
      <w:proofErr w:type="spellStart"/>
      <w:r>
        <w:t>möchest</w:t>
      </w:r>
      <w:proofErr w:type="spellEnd"/>
      <w:r>
        <w:t xml:space="preserve"> die Doppelpunkte und gebe einen entsprechenden Wert ein. In dem Beispiel ist die „</w:t>
      </w:r>
      <w:proofErr w:type="spellStart"/>
      <w:r>
        <w:t>Url</w:t>
      </w:r>
      <w:proofErr w:type="spellEnd"/>
      <w:r>
        <w:t>“ (der Link) zur Webseite gesetzt worden.</w:t>
      </w:r>
    </w:p>
    <w:p w14:paraId="334F9F2D" w14:textId="79A9A902" w:rsidR="00E81E1E" w:rsidRDefault="00E81E1E">
      <w:r>
        <w:t>Das Start- und Enddatum lässt sich dadurch anpassen, indem man</w:t>
      </w:r>
      <w:r w:rsidR="001D2FC0">
        <w:t xml:space="preserve"> die Werte </w:t>
      </w:r>
      <w:proofErr w:type="spellStart"/>
      <w:r w:rsidR="00817CF4" w:rsidRPr="00817CF4">
        <w:rPr>
          <w:i/>
        </w:rPr>
        <w:t>set</w:t>
      </w:r>
      <w:proofErr w:type="spellEnd"/>
      <w:r w:rsidR="00817CF4" w:rsidRPr="00817CF4">
        <w:rPr>
          <w:i/>
        </w:rPr>
        <w:t xml:space="preserve"> </w:t>
      </w:r>
      <w:proofErr w:type="spellStart"/>
      <w:r w:rsidR="00817CF4" w:rsidRPr="00817CF4">
        <w:rPr>
          <w:i/>
        </w:rPr>
        <w:t>StartDatum</w:t>
      </w:r>
      <w:proofErr w:type="spellEnd"/>
      <w:r w:rsidR="00817CF4" w:rsidRPr="00817CF4">
        <w:rPr>
          <w:i/>
        </w:rPr>
        <w:t>="2016-01-01"</w:t>
      </w:r>
      <w:r w:rsidR="00817CF4" w:rsidRPr="00817CF4">
        <w:t xml:space="preserve"> </w:t>
      </w:r>
      <w:r w:rsidR="00817CF4">
        <w:t xml:space="preserve">und </w:t>
      </w:r>
      <w:proofErr w:type="spellStart"/>
      <w:r w:rsidR="00817CF4" w:rsidRPr="00817CF4">
        <w:rPr>
          <w:i/>
        </w:rPr>
        <w:t>set</w:t>
      </w:r>
      <w:proofErr w:type="spellEnd"/>
      <w:r w:rsidR="00817CF4" w:rsidRPr="00817CF4">
        <w:rPr>
          <w:i/>
        </w:rPr>
        <w:t xml:space="preserve"> </w:t>
      </w:r>
      <w:proofErr w:type="spellStart"/>
      <w:r w:rsidR="00817CF4" w:rsidRPr="00817CF4">
        <w:rPr>
          <w:i/>
        </w:rPr>
        <w:t>EndDatum</w:t>
      </w:r>
      <w:proofErr w:type="spellEnd"/>
      <w:r w:rsidR="00817CF4" w:rsidRPr="00817CF4">
        <w:rPr>
          <w:i/>
        </w:rPr>
        <w:t>="2016-06-30</w:t>
      </w:r>
      <w:r w:rsidR="00817CF4" w:rsidRPr="00817CF4">
        <w:t xml:space="preserve">" </w:t>
      </w:r>
      <w:r w:rsidR="001D2FC0">
        <w:t>ändert (und die Doppelpunkte entfernt).</w:t>
      </w:r>
    </w:p>
    <w:p w14:paraId="7CC5A869" w14:textId="45DAB98F" w:rsidR="001D2FC0" w:rsidRDefault="001D2FC0"/>
    <w:p w14:paraId="730D6EB3" w14:textId="3F961C0E" w:rsidR="001D2FC0" w:rsidRDefault="001D2FC0">
      <w:r>
        <w:t>Am besten die Datei unter einem anderen Name im selben speichern (aber mit .bat am Ende) und dann Doppelklicken. Du kannst auch einen Link auf diese .bat-Datei erzeugen und auf den Desktop legen. Dann geht alles sehr einfach.</w:t>
      </w:r>
      <w:bookmarkStart w:id="0" w:name="_GoBack"/>
      <w:bookmarkEnd w:id="0"/>
    </w:p>
    <w:p w14:paraId="7E46F786" w14:textId="77777777" w:rsidR="001D3559" w:rsidRDefault="001D3559">
      <w:r>
        <w:t>Viel Spaß beim Zuschauen und Spielen.</w:t>
      </w:r>
    </w:p>
    <w:p w14:paraId="0392D50E" w14:textId="77777777" w:rsidR="001D3559" w:rsidRDefault="001D3559"/>
    <w:p w14:paraId="330439DA" w14:textId="7D4F365C" w:rsidR="001D3559" w:rsidRDefault="001D3559">
      <w:r>
        <w:t>Heino Falcke, Frec</w:t>
      </w:r>
      <w:r w:rsidR="00817CF4">
        <w:t xml:space="preserve">hen im </w:t>
      </w:r>
      <w:r w:rsidR="007B7B26">
        <w:t>August 2019</w:t>
      </w:r>
      <w:r>
        <w:t>.</w:t>
      </w:r>
    </w:p>
    <w:sectPr w:rsidR="001D35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F3EAF" w14:textId="77777777" w:rsidR="000E3A94" w:rsidRDefault="000E3A94" w:rsidP="00FC15B5">
      <w:pPr>
        <w:spacing w:after="0" w:line="240" w:lineRule="auto"/>
      </w:pPr>
      <w:r>
        <w:separator/>
      </w:r>
    </w:p>
  </w:endnote>
  <w:endnote w:type="continuationSeparator" w:id="0">
    <w:p w14:paraId="5D12CFD9" w14:textId="77777777" w:rsidR="000E3A94" w:rsidRDefault="000E3A94" w:rsidP="00FC15B5">
      <w:pPr>
        <w:spacing w:after="0" w:line="240" w:lineRule="auto"/>
      </w:pPr>
      <w:r>
        <w:continuationSeparator/>
      </w:r>
    </w:p>
  </w:endnote>
  <w:endnote w:id="1">
    <w:p w14:paraId="35507DAB" w14:textId="48E69101" w:rsidR="00FC15B5" w:rsidRDefault="00FC15B5">
      <w:pPr>
        <w:pStyle w:val="Endnotentext"/>
      </w:pPr>
      <w:r>
        <w:rPr>
          <w:rStyle w:val="Endnotenzeichen"/>
        </w:rPr>
        <w:endnoteRef/>
      </w:r>
      <w:r>
        <w:t xml:space="preserve"> Das Programm sollte automatisch erkennen, ob es sich um ein 32 oder 64 </w:t>
      </w:r>
      <w:proofErr w:type="spellStart"/>
      <w:r>
        <w:t>bit</w:t>
      </w:r>
      <w:proofErr w:type="spellEnd"/>
      <w:r>
        <w:t xml:space="preserve"> Windows handelt.</w:t>
      </w:r>
      <w:r w:rsidR="00C45F32">
        <w:t xml:space="preserve"> Früher gab es dafür separate Versionen.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D0C49" w14:textId="77777777" w:rsidR="000E3A94" w:rsidRDefault="000E3A94" w:rsidP="00FC15B5">
      <w:pPr>
        <w:spacing w:after="0" w:line="240" w:lineRule="auto"/>
      </w:pPr>
      <w:r>
        <w:separator/>
      </w:r>
    </w:p>
  </w:footnote>
  <w:footnote w:type="continuationSeparator" w:id="0">
    <w:p w14:paraId="493F4C55" w14:textId="77777777" w:rsidR="000E3A94" w:rsidRDefault="000E3A94" w:rsidP="00FC15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BA"/>
    <w:rsid w:val="0004700F"/>
    <w:rsid w:val="000D2CBA"/>
    <w:rsid w:val="000E0725"/>
    <w:rsid w:val="000E3A94"/>
    <w:rsid w:val="00153290"/>
    <w:rsid w:val="001D2FC0"/>
    <w:rsid w:val="001D3559"/>
    <w:rsid w:val="0020747D"/>
    <w:rsid w:val="002439D8"/>
    <w:rsid w:val="00252442"/>
    <w:rsid w:val="003A2E28"/>
    <w:rsid w:val="00466B28"/>
    <w:rsid w:val="004B4AA7"/>
    <w:rsid w:val="00620A14"/>
    <w:rsid w:val="00641C23"/>
    <w:rsid w:val="007439BD"/>
    <w:rsid w:val="00772A25"/>
    <w:rsid w:val="007B6FCA"/>
    <w:rsid w:val="007B7B26"/>
    <w:rsid w:val="00817CF4"/>
    <w:rsid w:val="009850C5"/>
    <w:rsid w:val="00A47335"/>
    <w:rsid w:val="00A9455B"/>
    <w:rsid w:val="00AC5F88"/>
    <w:rsid w:val="00B74BFF"/>
    <w:rsid w:val="00C45F32"/>
    <w:rsid w:val="00C532AD"/>
    <w:rsid w:val="00C56862"/>
    <w:rsid w:val="00CA081D"/>
    <w:rsid w:val="00E04462"/>
    <w:rsid w:val="00E610A5"/>
    <w:rsid w:val="00E81E1E"/>
    <w:rsid w:val="00F83D36"/>
    <w:rsid w:val="00FC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D3B003"/>
  <w15:docId w15:val="{F90DC06B-38BB-46B2-B1EA-FB25165D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D2CBA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3D3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3D36"/>
    <w:rPr>
      <w:rFonts w:ascii="Lucida Grande" w:hAnsi="Lucida Grande" w:cs="Lucida Grande"/>
      <w:sz w:val="18"/>
      <w:szCs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FC15B5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C15B5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C15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fussball.de/verei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fussball.de/mannschaf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3BFD2-010D-4633-A6CF-B1FB568BC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Falcke</dc:creator>
  <cp:keywords/>
  <dc:description/>
  <cp:lastModifiedBy>Heino Falcke</cp:lastModifiedBy>
  <cp:revision>6</cp:revision>
  <dcterms:created xsi:type="dcterms:W3CDTF">2015-07-31T08:37:00Z</dcterms:created>
  <dcterms:modified xsi:type="dcterms:W3CDTF">2019-08-08T15:31:00Z</dcterms:modified>
</cp:coreProperties>
</file>